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CAC" w:rsidRDefault="00616CAC">
      <w:r>
        <w:t>Jesień to wspaniały czas na spędzanie czasu we dwoje,</w:t>
      </w:r>
      <w:r w:rsidR="00505720">
        <w:t xml:space="preserve"> korzystanie z pogody, kiedy jest to możliwe, ale także zadbanie o relację, która potrzebuje pielęgnacji na co dzień. Możesz wykorzystać długie wieczory, chłodne poranki czy kolorowe dni. Bez względu na to czy masz dużo czasu, czy jesteś zabiegany – zadbaj o czas dla siebie i swojej drugiej połówki.</w:t>
      </w:r>
    </w:p>
    <w:p w:rsidR="00505720" w:rsidRDefault="00505720">
      <w:r>
        <w:t>Przygotowałam dla Ciebie listę ,,Jesień we dwoje” 15 rzeczy, które możecie zrobić w te kolorowe miesiące. Wybierzcie kilka punktów lub postanówcie, że zrobicie całą, a może zrobicie swoją własną listę to do na jesień?</w:t>
      </w:r>
    </w:p>
    <w:p w:rsidR="00505720" w:rsidRDefault="00505720">
      <w:r>
        <w:t>Jesień we dwoje</w:t>
      </w:r>
    </w:p>
    <w:p w:rsidR="00A748C7" w:rsidRDefault="00A748C7">
      <w:r>
        <w:t>1.</w:t>
      </w:r>
      <w:r w:rsidR="00505720">
        <w:t>Spacer wśród kolorowych drzew w nieznanym miejscu.</w:t>
      </w:r>
    </w:p>
    <w:p w:rsidR="00A748C7" w:rsidRDefault="00A748C7">
      <w:r>
        <w:t>2.</w:t>
      </w:r>
      <w:r w:rsidR="00505720">
        <w:t>Sesja zdjęciowa z wykorzystaniem atrybutów jesieni.</w:t>
      </w:r>
    </w:p>
    <w:p w:rsidR="00A748C7" w:rsidRDefault="00A748C7">
      <w:r>
        <w:t>3.</w:t>
      </w:r>
      <w:r w:rsidR="00505720">
        <w:t>Wyjście na klubowy koncert.</w:t>
      </w:r>
    </w:p>
    <w:p w:rsidR="00A748C7" w:rsidRDefault="00A748C7">
      <w:r>
        <w:t>4.</w:t>
      </w:r>
      <w:r w:rsidR="00505720">
        <w:t>Randka w nowej kawiarni/restauracji gdzie jeszcze nie byliście.</w:t>
      </w:r>
    </w:p>
    <w:p w:rsidR="00A748C7" w:rsidRDefault="00A748C7">
      <w:r>
        <w:t>5.</w:t>
      </w:r>
      <w:r w:rsidR="00505720">
        <w:t>Aktywny czas w parku trampolin/parku linowym/kręglach.</w:t>
      </w:r>
    </w:p>
    <w:p w:rsidR="00A748C7" w:rsidRDefault="00A748C7">
      <w:r>
        <w:t>6.</w:t>
      </w:r>
      <w:r w:rsidR="00505720">
        <w:t>Wieczór filmowy ze specjalną oprawą – przekąskami, napojami, dwoma wybranymi przez Was filmami.</w:t>
      </w:r>
    </w:p>
    <w:p w:rsidR="00A748C7" w:rsidRDefault="00A748C7">
      <w:r>
        <w:t>7.</w:t>
      </w:r>
      <w:r w:rsidR="00505720">
        <w:t>Wspólne gotowanie nowej, eksperymentalnej potrawy.</w:t>
      </w:r>
    </w:p>
    <w:p w:rsidR="00A748C7" w:rsidRDefault="00A748C7">
      <w:r>
        <w:t>8.</w:t>
      </w:r>
      <w:r w:rsidR="00505720">
        <w:t>Pójście razem na warsztaty/szkolenie.</w:t>
      </w:r>
    </w:p>
    <w:p w:rsidR="00A748C7" w:rsidRDefault="00A748C7">
      <w:r>
        <w:t>9.</w:t>
      </w:r>
      <w:r w:rsidR="00505720">
        <w:t>Czytanie na głos do snu.</w:t>
      </w:r>
    </w:p>
    <w:p w:rsidR="00A748C7" w:rsidRDefault="00A748C7">
      <w:r>
        <w:t>10.</w:t>
      </w:r>
      <w:r w:rsidR="00505720">
        <w:t>Małe niespodzianki na dzień dobry – zaskocz swojego partnera/partnerkę o poranku.</w:t>
      </w:r>
    </w:p>
    <w:p w:rsidR="00A748C7" w:rsidRDefault="00A748C7">
      <w:r>
        <w:t>11.</w:t>
      </w:r>
      <w:r w:rsidR="00505720">
        <w:t xml:space="preserve">Wspólna rozmowa </w:t>
      </w:r>
      <w:r w:rsidR="008768A5">
        <w:t>z gorącą czekoladą i czasem dla siebie nawzajem bez rozpraszaczy.</w:t>
      </w:r>
    </w:p>
    <w:p w:rsidR="00A748C7" w:rsidRDefault="00A748C7">
      <w:r>
        <w:t>12.</w:t>
      </w:r>
      <w:r w:rsidR="008768A5">
        <w:t>Jesienny piknik plus spacer lub przejażdżka rowerowa.</w:t>
      </w:r>
    </w:p>
    <w:p w:rsidR="00A748C7" w:rsidRDefault="00A748C7">
      <w:r>
        <w:t>13.</w:t>
      </w:r>
      <w:r w:rsidR="008768A5">
        <w:t>Zorganizowanie ogniska/grilla z przyjaciółmi – pieczenie ziemniaków, straszne historie i wspólny koc.</w:t>
      </w:r>
    </w:p>
    <w:p w:rsidR="00A748C7" w:rsidRDefault="00A748C7">
      <w:r>
        <w:t>14.</w:t>
      </w:r>
      <w:r w:rsidR="008768A5">
        <w:t>Masaż we dwoje – wspólny, intymny czas, aby się odprężyć i zrelaksować.</w:t>
      </w:r>
    </w:p>
    <w:p w:rsidR="00A748C7" w:rsidRDefault="00A748C7">
      <w:r>
        <w:t>15.</w:t>
      </w:r>
      <w:r w:rsidR="008768A5">
        <w:t>Wieczór z winem, przekąskami i tym na co macie ochotę najbardziej.</w:t>
      </w:r>
      <w:bookmarkStart w:id="0" w:name="_GoBack"/>
      <w:bookmarkEnd w:id="0"/>
    </w:p>
    <w:sectPr w:rsidR="00A74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2C"/>
    <w:rsid w:val="0022392C"/>
    <w:rsid w:val="00505720"/>
    <w:rsid w:val="00616CAC"/>
    <w:rsid w:val="008768A5"/>
    <w:rsid w:val="00A748C7"/>
    <w:rsid w:val="00B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D354"/>
  <w15:chartTrackingRefBased/>
  <w15:docId w15:val="{B821C087-C0EB-414A-A4F6-80A1030F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dcterms:created xsi:type="dcterms:W3CDTF">2018-10-07T16:13:00Z</dcterms:created>
  <dcterms:modified xsi:type="dcterms:W3CDTF">2018-10-08T09:10:00Z</dcterms:modified>
</cp:coreProperties>
</file>